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A6C" w:rsidRPr="00B11886" w:rsidRDefault="00B11886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8</w:t>
      </w:r>
      <w:r w:rsidRPr="00B11886">
        <w:rPr>
          <w:lang w:val="ru-RU"/>
        </w:rPr>
        <w:br/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от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№ 1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p w:rsidR="00956A6C" w:rsidRPr="00B11886" w:rsidRDefault="00956A6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6A6C" w:rsidRPr="00B11886" w:rsidRDefault="00B11886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B118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принятия</w:t>
      </w:r>
      <w:r w:rsidRPr="00B118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обязательств</w:t>
      </w:r>
    </w:p>
    <w:p w:rsidR="00956A6C" w:rsidRPr="00B11886" w:rsidRDefault="00956A6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принимаемые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отложенные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утвержденных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плановых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назначений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Операции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санкционированию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текущем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финансовом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формируются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учетом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неисполненных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</w:t>
      </w:r>
      <w:proofErr w:type="gramStart"/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</w:t>
      </w:r>
      <w:proofErr w:type="gramEnd"/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ошлых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лет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отложенным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относятся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созданным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резервам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предстоящих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расходов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оплату</w:t>
      </w:r>
      <w:r w:rsidRPr="00B11886">
        <w:rPr>
          <w:lang w:val="ru-RU"/>
        </w:rPr>
        <w:br/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отп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усков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претензионным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требованиям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искам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ремонт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.).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Принятие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принимаемых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осуществляется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6A6C" w:rsidRPr="00B11886" w:rsidRDefault="00B11886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извещения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осуществлении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закупки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даты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размещения</w:t>
      </w:r>
      <w:proofErr w:type="gramEnd"/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ЕИС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сфере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закупок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6A6C" w:rsidRPr="00B11886" w:rsidRDefault="00B11886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сведений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приглашении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принять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участие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определениях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поставщика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подрядчика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исполнителя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).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корректировке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:</w:t>
      </w:r>
    </w:p>
    <w:p w:rsidR="00956A6C" w:rsidRPr="00B11886" w:rsidRDefault="00B11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изменении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дату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такого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изменения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дополнительного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соглашения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либо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изменяющих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956A6C" w:rsidRPr="00B11886" w:rsidRDefault="00B11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лановой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суммы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)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оказание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связи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коммунальных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которым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оплата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производится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фактически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полученный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объем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услуг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точную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предъявленную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такому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договору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государственном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контракту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);</w:t>
      </w:r>
    </w:p>
    <w:p w:rsidR="00956A6C" w:rsidRPr="00B11886" w:rsidRDefault="00B11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пределах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выделенных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отозванных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лимитов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бюджетных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далее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ЛБО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расходного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расписания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неиспользованных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ЛБО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состоянии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лицевого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сч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ета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ПБС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6A6C" w:rsidRPr="00B11886" w:rsidRDefault="00B11886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заявлению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выдачу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отчет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средств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подлежит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изменению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утвержденного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авансового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отчета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956A6C" w:rsidRPr="00B11886" w:rsidRDefault="00B11886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бюджетным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уплату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налогов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сборов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НДФЛ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страхов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взносов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основании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налоговых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деклараций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3.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учете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не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ранее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принятия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расходных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Денежные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принимаются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учету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сумме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документа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подтверждающего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возникновение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Принятые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отражаются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журнале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регистрации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 0504064).</w:t>
      </w:r>
    </w:p>
    <w:p w:rsidR="00956A6C" w:rsidRPr="00B11886" w:rsidRDefault="00B1188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5.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Показатели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остатки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текущего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исключением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исполненных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обязательств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сформированные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результатам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отчетного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финансового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подлежат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перерегистрац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ии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году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следующем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за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отчетным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финансовым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годом</w:t>
      </w:r>
      <w:r w:rsidRPr="00B1188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956A6C" w:rsidRPr="00B11886" w:rsidRDefault="00956A6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956A6C" w:rsidRPr="00B11886" w:rsidRDefault="00956A6C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sectPr w:rsidR="00956A6C" w:rsidRPr="00B11886" w:rsidSect="00956A6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16AF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1616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956A6C"/>
    <w:rsid w:val="00B11886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2022-02-22T09:39:00Z</dcterms:modified>
</cp:coreProperties>
</file>